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39DA" w14:textId="77777777" w:rsidR="00767518" w:rsidRDefault="00022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sz w:val="26"/>
          <w:szCs w:val="26"/>
        </w:rPr>
        <w:t>02</w:t>
      </w:r>
    </w:p>
    <w:p w14:paraId="4FCB39DB" w14:textId="77777777" w:rsidR="00767518" w:rsidRDefault="0002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AUTODECLARAÇÃO </w:t>
      </w:r>
      <w:proofErr w:type="spellStart"/>
      <w:r>
        <w:rPr>
          <w:b/>
          <w:smallCaps/>
          <w:sz w:val="26"/>
          <w:szCs w:val="26"/>
        </w:rPr>
        <w:t>AUTODECLARAÇÃO</w:t>
      </w:r>
      <w:proofErr w:type="spellEnd"/>
      <w:r>
        <w:rPr>
          <w:b/>
          <w:smallCaps/>
          <w:sz w:val="26"/>
          <w:szCs w:val="26"/>
        </w:rPr>
        <w:t xml:space="preserve"> PARA COTAS PESSOAS NEGRAS, PARDAS OU INDÍGENAS.</w:t>
      </w:r>
    </w:p>
    <w:p w14:paraId="4FCB39DC" w14:textId="77777777" w:rsidR="00767518" w:rsidRDefault="00022B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1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(PARA AGENTES CULTURAIS CONCORRENTES ÀS COTAS ÉTNICO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>RACIAIS NEGROS, PARDOS OU INDÍGENAS)</w:t>
      </w:r>
    </w:p>
    <w:p w14:paraId="4FCB39DD" w14:textId="77777777" w:rsidR="00767518" w:rsidRDefault="00022B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FCB39DE" w14:textId="77777777" w:rsidR="00767518" w:rsidRDefault="00022B7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Eu,  _</w:t>
      </w:r>
      <w:proofErr w:type="gramEnd"/>
      <w:r>
        <w:rPr>
          <w:color w:val="000000"/>
          <w:sz w:val="24"/>
          <w:szCs w:val="24"/>
        </w:rPr>
        <w:t>____________________________________________,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CPF nº________________, RG nº ___________________, DECLARO para fins de participação no Edital da PNAB - 2024 deste muni</w:t>
      </w:r>
      <w:r>
        <w:rPr>
          <w:sz w:val="24"/>
          <w:szCs w:val="24"/>
        </w:rPr>
        <w:t xml:space="preserve">cípio </w:t>
      </w:r>
      <w:r>
        <w:rPr>
          <w:color w:val="000000"/>
          <w:sz w:val="24"/>
          <w:szCs w:val="24"/>
        </w:rPr>
        <w:t xml:space="preserve">que sou: </w:t>
      </w:r>
    </w:p>
    <w:p w14:paraId="4FCB39DF" w14:textId="77777777" w:rsidR="00767518" w:rsidRDefault="00022B7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) NEGRO (       ) PARDO OU (       ) INDÍGENA).</w:t>
      </w:r>
    </w:p>
    <w:p w14:paraId="4FCB39E0" w14:textId="77777777" w:rsidR="00767518" w:rsidRDefault="00022B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4FCB39E1" w14:textId="77777777" w:rsidR="00767518" w:rsidRDefault="0076751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4FCB39E2" w14:textId="77777777" w:rsidR="00767518" w:rsidRDefault="00022B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Município de ____________________, _________ de 2024.</w:t>
      </w:r>
    </w:p>
    <w:p w14:paraId="4FCB39E3" w14:textId="77777777" w:rsidR="00767518" w:rsidRDefault="0076751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4FCB39E4" w14:textId="77777777" w:rsidR="00767518" w:rsidRDefault="0076751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4FCB39E5" w14:textId="77777777" w:rsidR="00767518" w:rsidRDefault="00022B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4FCB39E6" w14:textId="77777777" w:rsidR="00767518" w:rsidRDefault="00022B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ASSINATURA DO DECLARANTE</w:t>
      </w:r>
    </w:p>
    <w:p w14:paraId="4FCB39E7" w14:textId="77777777" w:rsidR="00767518" w:rsidRDefault="00022B71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767518">
      <w:headerReference w:type="default" r:id="rId7"/>
      <w:footerReference w:type="default" r:id="rId8"/>
      <w:pgSz w:w="11906" w:h="16838"/>
      <w:pgMar w:top="1842" w:right="1558" w:bottom="1417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1E4A" w14:textId="77777777" w:rsidR="00BB438B" w:rsidRDefault="00BB438B">
      <w:pPr>
        <w:spacing w:after="0" w:line="240" w:lineRule="auto"/>
      </w:pPr>
      <w:r>
        <w:separator/>
      </w:r>
    </w:p>
  </w:endnote>
  <w:endnote w:type="continuationSeparator" w:id="0">
    <w:p w14:paraId="7E0566EF" w14:textId="77777777" w:rsidR="00BB438B" w:rsidRDefault="00BB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39EB" w14:textId="77777777" w:rsidR="00767518" w:rsidRDefault="00767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8CD9" w14:textId="77777777" w:rsidR="00BB438B" w:rsidRDefault="00BB438B">
      <w:pPr>
        <w:spacing w:after="0" w:line="240" w:lineRule="auto"/>
      </w:pPr>
      <w:r>
        <w:separator/>
      </w:r>
    </w:p>
  </w:footnote>
  <w:footnote w:type="continuationSeparator" w:id="0">
    <w:p w14:paraId="6CB381BF" w14:textId="77777777" w:rsidR="00BB438B" w:rsidRDefault="00BB4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39EA" w14:textId="61EBAA7E" w:rsidR="00767518" w:rsidRDefault="00F41A32" w:rsidP="002B3963">
    <w:pPr>
      <w:tabs>
        <w:tab w:val="center" w:pos="4252"/>
        <w:tab w:val="right" w:pos="8504"/>
      </w:tabs>
      <w:spacing w:before="120"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F89AC3" wp14:editId="6C4B0B14">
          <wp:simplePos x="0" y="0"/>
          <wp:positionH relativeFrom="margin">
            <wp:align>right</wp:align>
          </wp:positionH>
          <wp:positionV relativeFrom="topMargin">
            <wp:posOffset>-1964541</wp:posOffset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18"/>
    <w:rsid w:val="00022B71"/>
    <w:rsid w:val="0015051F"/>
    <w:rsid w:val="002B3963"/>
    <w:rsid w:val="004035CB"/>
    <w:rsid w:val="00767518"/>
    <w:rsid w:val="00AC3586"/>
    <w:rsid w:val="00AD3245"/>
    <w:rsid w:val="00BB438B"/>
    <w:rsid w:val="00F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39DA"/>
  <w15:docId w15:val="{BA036ED3-2E91-4E32-A659-DC83285B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22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B71"/>
  </w:style>
  <w:style w:type="paragraph" w:styleId="Rodap">
    <w:name w:val="footer"/>
    <w:basedOn w:val="Normal"/>
    <w:link w:val="RodapChar"/>
    <w:uiPriority w:val="99"/>
    <w:unhideWhenUsed/>
    <w:rsid w:val="00022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xhCOwMOplNSNPR+CQEkoRlFvA==">CgMxLjAyCGguZ2pkZ3hzOAByITFLTFE0TWtWNmNfMWFZOW5tM3Q3VmQwcFVLVzZ2WkhLZQ==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4</cp:revision>
  <dcterms:created xsi:type="dcterms:W3CDTF">2024-08-04T19:03:00Z</dcterms:created>
  <dcterms:modified xsi:type="dcterms:W3CDTF">2025-04-25T01:07:00Z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