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C451E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r>
        <w:rPr>
          <w:b/>
          <w:smallCaps/>
          <w:sz w:val="24"/>
          <w:szCs w:val="24"/>
        </w:rPr>
        <w:t>09</w:t>
      </w:r>
    </w:p>
    <w:p w14:paraId="1EEC451F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FORMULÁRIO DE APRESENTAÇÃO DE RECURSO</w:t>
      </w:r>
      <w:r>
        <w:rPr>
          <w:color w:val="000000"/>
          <w:sz w:val="24"/>
          <w:szCs w:val="24"/>
        </w:rPr>
        <w:t> </w:t>
      </w:r>
    </w:p>
    <w:p w14:paraId="1EEC4520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 COMPLETO DO AGENTE CULTURAL: </w:t>
      </w:r>
    </w:p>
    <w:p w14:paraId="1EEC4521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1EEC4522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CPF: _____________________________________________</w:t>
      </w:r>
    </w:p>
    <w:p w14:paraId="1EEC4523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 INSCRITO:</w:t>
      </w:r>
    </w:p>
    <w:p w14:paraId="1EEC4524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1EEC4525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1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NOME DO EDITAL QUE ESTÁ PARTICIPANDO</w:t>
      </w:r>
    </w:p>
    <w:p w14:paraId="1EEC4526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</w:t>
      </w:r>
    </w:p>
    <w:p w14:paraId="1EEC4527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1EEC4528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SEGMENTO CULTURAL DO PROPONENTE</w:t>
      </w:r>
    </w:p>
    <w:p w14:paraId="1EEC4529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sz w:val="24"/>
          <w:szCs w:val="24"/>
        </w:rPr>
      </w:pPr>
    </w:p>
    <w:p w14:paraId="1EEC452A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</w:t>
      </w:r>
    </w:p>
    <w:p w14:paraId="1EEC452B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1EEC452C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CATEGORIA DO EDITAL</w:t>
      </w:r>
    </w:p>
    <w:p w14:paraId="1EEC452D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sz w:val="24"/>
          <w:szCs w:val="24"/>
        </w:rPr>
      </w:pPr>
    </w:p>
    <w:p w14:paraId="1EEC452E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1EEC452F" w14:textId="77777777" w:rsidR="00232FB7" w:rsidRDefault="00232FB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1EEC4530" w14:textId="77777777" w:rsidR="00232FB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RECURSO:</w:t>
      </w:r>
      <w:r>
        <w:rPr>
          <w:color w:val="000000"/>
          <w:sz w:val="24"/>
          <w:szCs w:val="24"/>
        </w:rPr>
        <w:t> </w:t>
      </w:r>
    </w:p>
    <w:p w14:paraId="1EEC4531" w14:textId="77777777" w:rsidR="00232FB7" w:rsidRDefault="00000000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14:paraId="1EEC4532" w14:textId="77777777" w:rsidR="00232FB7" w:rsidRDefault="00000000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sz w:val="24"/>
          <w:szCs w:val="24"/>
        </w:rPr>
        <w:t>Etapa de Avaliação Preliminar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>Edita</w:t>
      </w:r>
      <w:r>
        <w:rPr>
          <w:sz w:val="24"/>
          <w:szCs w:val="24"/>
        </w:rPr>
        <w:t>l, venho solicitar a revisão do resultado preliminar, conforme justificativa a seguir.</w:t>
      </w:r>
    </w:p>
    <w:tbl>
      <w:tblPr>
        <w:tblStyle w:val="a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32FB7" w14:paraId="1EEC4543" w14:textId="77777777">
        <w:tc>
          <w:tcPr>
            <w:tcW w:w="8494" w:type="dxa"/>
          </w:tcPr>
          <w:p w14:paraId="1EEC4533" w14:textId="77777777" w:rsidR="00232FB7" w:rsidRDefault="00000000">
            <w:pPr>
              <w:tabs>
                <w:tab w:val="left" w:pos="567"/>
              </w:tabs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Justificativa:</w:t>
            </w:r>
          </w:p>
          <w:p w14:paraId="1EEC4534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5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6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7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8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9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A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B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C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D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E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3F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40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41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  <w:p w14:paraId="1EEC4542" w14:textId="77777777" w:rsidR="00232FB7" w:rsidRDefault="00232FB7">
            <w:pPr>
              <w:tabs>
                <w:tab w:val="left" w:pos="567"/>
              </w:tabs>
              <w:spacing w:after="120"/>
              <w:jc w:val="both"/>
              <w:rPr>
                <w:sz w:val="24"/>
                <w:szCs w:val="24"/>
              </w:rPr>
            </w:pPr>
          </w:p>
        </w:tc>
      </w:tr>
    </w:tbl>
    <w:p w14:paraId="1EEC4544" w14:textId="77777777" w:rsidR="00232FB7" w:rsidRDefault="00232FB7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1EEC4545" w14:textId="77777777" w:rsidR="00232FB7" w:rsidRDefault="00232FB7">
      <w:pPr>
        <w:widowControl w:val="0"/>
        <w:spacing w:line="240" w:lineRule="auto"/>
        <w:jc w:val="right"/>
        <w:rPr>
          <w:sz w:val="24"/>
          <w:szCs w:val="24"/>
        </w:rPr>
      </w:pPr>
    </w:p>
    <w:p w14:paraId="1EEC4546" w14:textId="77777777" w:rsidR="00232FB7" w:rsidRDefault="00000000">
      <w:pPr>
        <w:widowControl w:val="0"/>
        <w:spacing w:line="60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Município de _____________________, ____ de _________________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2024.</w:t>
      </w:r>
    </w:p>
    <w:p w14:paraId="1EEC4547" w14:textId="77777777" w:rsidR="00232FB7" w:rsidRDefault="00232FB7">
      <w:pPr>
        <w:widowControl w:val="0"/>
        <w:spacing w:line="600" w:lineRule="auto"/>
        <w:jc w:val="center"/>
        <w:rPr>
          <w:sz w:val="24"/>
          <w:szCs w:val="24"/>
        </w:rPr>
      </w:pPr>
    </w:p>
    <w:p w14:paraId="1EEC4548" w14:textId="77777777" w:rsidR="00232FB7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1EEC4549" w14:textId="77777777" w:rsidR="00232FB7" w:rsidRDefault="00000000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sectPr w:rsidR="00232FB7">
      <w:headerReference w:type="default" r:id="rId7"/>
      <w:footerReference w:type="default" r:id="rId8"/>
      <w:pgSz w:w="11906" w:h="16838"/>
      <w:pgMar w:top="1984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644B7" w14:textId="77777777" w:rsidR="00A0077B" w:rsidRDefault="00A0077B">
      <w:pPr>
        <w:spacing w:after="0" w:line="240" w:lineRule="auto"/>
      </w:pPr>
      <w:r>
        <w:separator/>
      </w:r>
    </w:p>
  </w:endnote>
  <w:endnote w:type="continuationSeparator" w:id="0">
    <w:p w14:paraId="515CA3D5" w14:textId="77777777" w:rsidR="00A0077B" w:rsidRDefault="00A0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C454E" w14:textId="77777777" w:rsidR="00232FB7" w:rsidRDefault="00232F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D2CE6" w14:textId="77777777" w:rsidR="00A0077B" w:rsidRDefault="00A0077B">
      <w:pPr>
        <w:spacing w:after="0" w:line="240" w:lineRule="auto"/>
      </w:pPr>
      <w:r>
        <w:separator/>
      </w:r>
    </w:p>
  </w:footnote>
  <w:footnote w:type="continuationSeparator" w:id="0">
    <w:p w14:paraId="788C4470" w14:textId="77777777" w:rsidR="00A0077B" w:rsidRDefault="00A0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C454A" w14:textId="29653519" w:rsidR="00232FB7" w:rsidRDefault="009F3CD5">
    <w:pPr>
      <w:tabs>
        <w:tab w:val="center" w:pos="4252"/>
        <w:tab w:val="right" w:pos="8504"/>
      </w:tabs>
      <w:spacing w:before="120" w:after="0" w:line="240" w:lineRule="auto"/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A009637" wp14:editId="0948D299">
          <wp:simplePos x="0" y="0"/>
          <wp:positionH relativeFrom="margin">
            <wp:align>left</wp:align>
          </wp:positionH>
          <wp:positionV relativeFrom="margin">
            <wp:posOffset>-1065530</wp:posOffset>
          </wp:positionV>
          <wp:extent cx="733425" cy="733425"/>
          <wp:effectExtent l="0" t="0" r="0" b="0"/>
          <wp:wrapSquare wrapText="bothSides"/>
          <wp:docPr id="4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EEC454F" wp14:editId="11B44CE7">
          <wp:simplePos x="0" y="0"/>
          <wp:positionH relativeFrom="column">
            <wp:posOffset>619760</wp:posOffset>
          </wp:positionH>
          <wp:positionV relativeFrom="paragraph">
            <wp:posOffset>-75565</wp:posOffset>
          </wp:positionV>
          <wp:extent cx="1547495" cy="576580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31400" b="31406"/>
                  <a:stretch>
                    <a:fillRect/>
                  </a:stretch>
                </pic:blipFill>
                <pic:spPr>
                  <a:xfrm>
                    <a:off x="0" y="0"/>
                    <a:ext cx="1547495" cy="576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EEC4553" wp14:editId="44A1FB23">
          <wp:simplePos x="0" y="0"/>
          <wp:positionH relativeFrom="column">
            <wp:posOffset>2124075</wp:posOffset>
          </wp:positionH>
          <wp:positionV relativeFrom="paragraph">
            <wp:posOffset>-104140</wp:posOffset>
          </wp:positionV>
          <wp:extent cx="1099820" cy="603250"/>
          <wp:effectExtent l="0" t="0" r="5080" b="635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982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114300" distB="114300" distL="114300" distR="114300" simplePos="0" relativeHeight="251659264" behindDoc="0" locked="0" layoutInCell="1" hidden="0" allowOverlap="1" wp14:anchorId="1EEC4551" wp14:editId="3583EDEE">
          <wp:simplePos x="0" y="0"/>
          <wp:positionH relativeFrom="column">
            <wp:posOffset>3076575</wp:posOffset>
          </wp:positionH>
          <wp:positionV relativeFrom="paragraph">
            <wp:posOffset>-209546</wp:posOffset>
          </wp:positionV>
          <wp:extent cx="2133600" cy="708660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l="4470" t="30798" r="4470" b="39167"/>
                  <a:stretch>
                    <a:fillRect/>
                  </a:stretch>
                </pic:blipFill>
                <pic:spPr>
                  <a:xfrm>
                    <a:off x="0" y="0"/>
                    <a:ext cx="213360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EC454B" w14:textId="26626FBC" w:rsidR="00232FB7" w:rsidRDefault="00232FB7">
    <w:pPr>
      <w:tabs>
        <w:tab w:val="center" w:pos="4252"/>
        <w:tab w:val="right" w:pos="8504"/>
      </w:tabs>
      <w:spacing w:after="0" w:line="240" w:lineRule="auto"/>
      <w:jc w:val="both"/>
    </w:pPr>
  </w:p>
  <w:p w14:paraId="1EEC454C" w14:textId="77777777" w:rsidR="00232FB7" w:rsidRDefault="00232FB7">
    <w:pPr>
      <w:tabs>
        <w:tab w:val="center" w:pos="4252"/>
        <w:tab w:val="right" w:pos="8504"/>
      </w:tabs>
      <w:spacing w:before="120" w:after="0" w:line="240" w:lineRule="auto"/>
      <w:jc w:val="both"/>
    </w:pPr>
  </w:p>
  <w:p w14:paraId="1EEC454D" w14:textId="77777777" w:rsidR="00232FB7" w:rsidRDefault="00232F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FB7"/>
    <w:rsid w:val="00232FB7"/>
    <w:rsid w:val="009F3CD5"/>
    <w:rsid w:val="00A0077B"/>
    <w:rsid w:val="00AD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C451E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E0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F3C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3CD5"/>
  </w:style>
  <w:style w:type="paragraph" w:styleId="Rodap">
    <w:name w:val="footer"/>
    <w:basedOn w:val="Normal"/>
    <w:link w:val="RodapChar"/>
    <w:uiPriority w:val="99"/>
    <w:unhideWhenUsed/>
    <w:rsid w:val="009F3C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3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dZodf3ghukxZ/DWrZkLLF7pJzw==">CgMxLjA4AHIhMUlfVTJjczRQRUlqWFJoVkNnazJVeFVaYllnSy1WM0RO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813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2</cp:revision>
  <dcterms:created xsi:type="dcterms:W3CDTF">2024-08-04T19:03:00Z</dcterms:created>
  <dcterms:modified xsi:type="dcterms:W3CDTF">2025-03-07T18:55:00Z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  <property fmtid="{D5CDD505-2E9C-101B-9397-08002B2CF9AE}" pid="10" name="_SourceUrl">
    <vt:lpwstr>_SourceUrl</vt:lpwstr>
  </property>
  <property fmtid="{D5CDD505-2E9C-101B-9397-08002B2CF9AE}" pid="11" name="_SharedFileIndex">
    <vt:lpwstr>_SharedFileIndex</vt:lpwstr>
  </property>
</Properties>
</file>