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06</w:t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DE RESIDÊNCIA</w:t>
      </w:r>
    </w:p>
    <w:p w:rsidR="00000000" w:rsidDel="00000000" w:rsidP="00000000" w:rsidRDefault="00000000" w:rsidRPr="00000000" w14:paraId="00000003">
      <w:pPr>
        <w:spacing w:after="240" w:before="240" w:line="48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falta de documentos próprios, aptos a comprovarem minha residência, e domicílio, eu______________________________________________________________________, nacionalidade _________________________, estado civil _______________________, portador do RG nº_______________________ , CPF nº ___________________________, declaro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domiciliado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seguinte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endereço:_______________________________________________________________________,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nº________,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complemento (se houver)</w:t>
      </w: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_________________________, no bairro _____________________, na cidade de _________________________, CEP __________________________, desde o periodo de ______________________________, até a presente data.</w:t>
      </w:r>
    </w:p>
    <w:p w:rsidR="00000000" w:rsidDel="00000000" w:rsidP="00000000" w:rsidRDefault="00000000" w:rsidRPr="00000000" w14:paraId="00000004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sob as penas previstas na legislação, que as informações prestadas nesta declaração são verdadeiras, estando ciente das penalidades previstas no Art. 299 do Código Penal Brasileiro.</w:t>
      </w:r>
    </w:p>
    <w:p w:rsidR="00000000" w:rsidDel="00000000" w:rsidP="00000000" w:rsidRDefault="00000000" w:rsidRPr="00000000" w14:paraId="00000005">
      <w:pPr>
        <w:spacing w:after="240" w:before="240" w:lineRule="auto"/>
        <w:ind w:left="283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______ de ____________________ de 2024.</w:t>
      </w:r>
    </w:p>
    <w:p w:rsidR="00000000" w:rsidDel="00000000" w:rsidP="00000000" w:rsidRDefault="00000000" w:rsidRPr="00000000" w14:paraId="00000007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t xml:space="preserve">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283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283" w:right="10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283" w:right="10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984.2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F2139"/>
  </w:style>
  <w:style w:type="paragraph" w:styleId="Rodap">
    <w:name w:val="footer"/>
    <w:basedOn w:val="Normal"/>
    <w:link w:val="RodapChar"/>
    <w:uiPriority w:val="99"/>
    <w:unhideWhenUsed w:val="1"/>
    <w:rsid w:val="009F213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F2139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+lUV8aG3SzBmu/gTpUcv7M+LKg==">CgMxLjA4AHIhMWRNcVNGRFFuZGNwNFR1RkxzYktoZTg3U0tPVmxKRy1L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2024-08-21T06:59:00Z</dcterms:created>
</cp:coreProperties>
</file>