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06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DE RESIDÊNCIA</w:t>
      </w:r>
    </w:p>
    <w:p w:rsidR="00000000" w:rsidDel="00000000" w:rsidP="00000000" w:rsidRDefault="00000000" w:rsidRPr="00000000" w14:paraId="00000003">
      <w:pPr>
        <w:spacing w:after="240" w:before="240" w:line="48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falta de documentos próprios, aptos a comprovarem minha residência, e domicílio, eu______________________________________________________________________, nacionalidade _________________________, estado civil _______________________, portador do RG nº_______________________ , CPF nº ___________________________, declaro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domiciliado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seguinte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endereço:_______________________________________________________________________,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nº________,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complemento (se houver)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_________________________, no bairro _____________________, na cidade de _________________________, CEP __________________________, desde o periodo de ______________________________, até a presente data.</w:t>
      </w:r>
    </w:p>
    <w:p w:rsidR="00000000" w:rsidDel="00000000" w:rsidP="00000000" w:rsidRDefault="00000000" w:rsidRPr="00000000" w14:paraId="00000004">
      <w:pPr>
        <w:spacing w:after="240" w:before="24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sob as penas previstas na legislação, que as informações prestadas nesta declaração são verdadeiras, estando ciente das penalidades previstas no Art. 299 do Código Penal Brasileiro.</w:t>
      </w:r>
    </w:p>
    <w:p w:rsidR="00000000" w:rsidDel="00000000" w:rsidP="00000000" w:rsidRDefault="00000000" w:rsidRPr="00000000" w14:paraId="00000005">
      <w:pPr>
        <w:spacing w:after="240" w:before="24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______ de ____________________ de 2024.</w:t>
      </w:r>
    </w:p>
    <w:p w:rsidR="00000000" w:rsidDel="00000000" w:rsidP="00000000" w:rsidRDefault="00000000" w:rsidRPr="00000000" w14:paraId="00000007">
      <w:pPr>
        <w:spacing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do declarante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283" w:right="10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283" w:right="1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590550</wp:posOffset>
          </wp:positionH>
          <wp:positionV relativeFrom="paragraph">
            <wp:posOffset>-80962</wp:posOffset>
          </wp:positionV>
          <wp:extent cx="1547813" cy="576636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-106832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-204873</wp:posOffset>
          </wp:positionV>
          <wp:extent cx="2133600" cy="70866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F213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2139"/>
  </w:style>
  <w:style w:type="paragraph" w:styleId="Rodap">
    <w:name w:val="footer"/>
    <w:basedOn w:val="Normal"/>
    <w:link w:val="RodapChar"/>
    <w:uiPriority w:val="99"/>
    <w:unhideWhenUsed w:val="1"/>
    <w:rsid w:val="009F213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213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P3gak3IBZ+Pi9Zwh2VEwxcNgA==">CgMxLjA4AHIhMVhlRWFPa3dzc0JZU1d1a0dXU3l5bHBuSi1EZTVZMjM2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2024-08-21T06:59:00Z</dcterms:created>
</cp:coreProperties>
</file>