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color w:val="000000"/>
          <w:sz w:val="24"/>
          <w:szCs w:val="24"/>
          <w:rtl w:val="0"/>
        </w:rPr>
        <w:t xml:space="preserve">RELATÓRIO DE EXECUÇÃO DO OBJETO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DADOS DO PROJETO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384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384"/>
            <w:tblGridChange w:id="0">
              <w:tblGrid>
                <w:gridCol w:w="8384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projeto: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agente cultural proponente: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Nº do Termo de Execução Cultural: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Vigência do projeto: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Valor repassado para o projeto: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Data de entrega deste relatório:</w:t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RESULTADOS DO PROJETO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430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30"/>
            <w:tblGridChange w:id="0">
              <w:tblGrid>
                <w:gridCol w:w="84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2.1. Resumo: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Descreva de forma resumida como foi a execução do projeto, destacando principais resultados e benefícios gerados e outras informações pertinentes.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 As ações planejadas para o projeto foram realizadas?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8370.0" w:type="dxa"/>
            <w:jc w:val="left"/>
            <w:tblInd w:w="7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0"/>
            <w:gridCol w:w="4725"/>
            <w:gridCol w:w="2775"/>
            <w:tblGridChange w:id="0">
              <w:tblGrid>
                <w:gridCol w:w="870"/>
                <w:gridCol w:w="4725"/>
                <w:gridCol w:w="277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Sim, todas as ações foram feitas conforme o planejado.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Sim, todas as ações foram feitas, mas com adaptações e/ou alterações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Uma parte das ações planejadas não foi feita.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As ações não foram feitas conforme o planejado.</w:t>
                </w:r>
              </w:p>
            </w:tc>
          </w:tr>
        </w:tbl>
      </w:sdtContent>
    </w:sdt>
    <w:p w:rsidR="00000000" w:rsidDel="00000000" w:rsidP="00000000" w:rsidRDefault="00000000" w:rsidRPr="00000000" w14:paraId="00000026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8460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60"/>
            <w:tblGridChange w:id="0">
              <w:tblGrid>
                <w:gridCol w:w="84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spacing w:after="120" w:before="12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2.3. Ações desenvolvidas: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Descreva as ações desenvolvidas, , datas, locais, horários, etc. Fale também sobre  eventuais alterações nas atividades previstas no projeto, bem como os possíveis impactos nas metas acordadas.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spacing w:after="0" w:before="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b w:val="1"/>
          <w:sz w:val="24"/>
          <w:szCs w:val="24"/>
          <w:rtl w:val="0"/>
        </w:rPr>
        <w:t xml:space="preserve">3. PRODUTOS GERADOS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5"/>
            <w:tblW w:w="8430.0" w:type="dxa"/>
            <w:jc w:val="left"/>
            <w:tblInd w:w="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85"/>
            <w:gridCol w:w="3375"/>
            <w:gridCol w:w="780"/>
            <w:gridCol w:w="3390"/>
            <w:tblGridChange w:id="0">
              <w:tblGrid>
                <w:gridCol w:w="885"/>
                <w:gridCol w:w="3375"/>
                <w:gridCol w:w="780"/>
                <w:gridCol w:w="339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3.1. A execução do projeto gerou algum produto?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Exemplos: vídeos, produção musical, produção gráfica etc.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spacing w:after="120" w:before="120" w:line="240" w:lineRule="auto"/>
                  <w:ind w:left="120" w:right="120" w:firstLine="0"/>
                  <w:jc w:val="both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spacing w:after="120" w:before="120" w:line="240" w:lineRule="auto"/>
                  <w:ind w:left="120" w:right="120" w:firstLine="0"/>
                  <w:jc w:val="both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6"/>
            <w:tblW w:w="8400.0" w:type="dxa"/>
            <w:jc w:val="left"/>
            <w:tblInd w:w="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1185"/>
            <w:gridCol w:w="435"/>
            <w:gridCol w:w="1830"/>
            <w:gridCol w:w="390"/>
            <w:gridCol w:w="735"/>
            <w:gridCol w:w="795"/>
            <w:gridCol w:w="495"/>
            <w:gridCol w:w="1980"/>
            <w:tblGridChange w:id="0">
              <w:tblGrid>
                <w:gridCol w:w="555"/>
                <w:gridCol w:w="1185"/>
                <w:gridCol w:w="435"/>
                <w:gridCol w:w="1830"/>
                <w:gridCol w:w="390"/>
                <w:gridCol w:w="735"/>
                <w:gridCol w:w="795"/>
                <w:gridCol w:w="495"/>
                <w:gridCol w:w="198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9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3.1.1. Quais produtos culturais foram gerados? 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Você pode marcar mais de uma opção. Informe também as quantidades.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9">
                <w:pPr>
                  <w:spacing w:after="0" w:before="0" w:line="240" w:lineRule="auto"/>
                  <w:ind w:left="0" w:right="-75.59055118110223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Publicação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B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Catálogo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Vídeo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spacing w:after="0" w:before="0" w:line="240" w:lineRule="auto"/>
                  <w:ind w:left="-141.7322834645671" w:right="-50.7874015748035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 Produção musical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Livro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4">
                <w:pPr>
                  <w:spacing w:after="0" w:before="0" w:line="240" w:lineRule="auto"/>
                  <w:ind w:left="0" w:right="-155.78740157480354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Live (transmissão on-line)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spacing w:after="0" w:before="0" w:line="240" w:lineRule="auto"/>
                  <w:ind w:left="0" w:right="-119.0551181102364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Documentário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Artesanato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B">
                <w:pPr>
                  <w:spacing w:after="0" w:before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Jogo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spacing w:after="0" w:before="0" w:line="240" w:lineRule="auto"/>
                  <w:ind w:left="0" w:right="12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Relatório de pesquisa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Espetáculo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Obra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spacing w:after="0" w:line="240" w:lineRule="auto"/>
                  <w:ind w:right="12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Música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Show musical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spacing w:after="0" w:before="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Site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spacing w:after="0" w:line="240" w:lineRule="auto"/>
                  <w:ind w:left="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Outro:</w:t>
                </w:r>
              </w:p>
            </w:tc>
          </w:tr>
        </w:tbl>
      </w:sdtContent>
    </w:sdt>
    <w:p w:rsidR="00000000" w:rsidDel="00000000" w:rsidP="00000000" w:rsidRDefault="00000000" w:rsidRPr="00000000" w14:paraId="0000006C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7"/>
            <w:tblW w:w="84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90"/>
            <w:tblGridChange w:id="0">
              <w:tblGrid>
                <w:gridCol w:w="8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D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 3.1.2. Como os produtos desenvolvidos ficaram disponíveis para o público após o fim do projeto? 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Exemplos: publicações impressas, vídeos no YouTube?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3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8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8"/>
            <w:tblW w:w="8490.0" w:type="dxa"/>
            <w:jc w:val="left"/>
            <w:tblInd w:w="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490"/>
            <w:tblGridChange w:id="0">
              <w:tblGrid>
                <w:gridCol w:w="849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3.2. Quais foram os resultados gerados pelo projeto?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Detalhe os resultados gerados por cada atividade prevista no Projeto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3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84">
      <w:pPr>
        <w:spacing w:after="120" w:before="120" w:line="24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8520.0" w:type="dxa"/>
            <w:jc w:val="left"/>
            <w:tblInd w:w="-1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20"/>
            <w:tblGridChange w:id="0">
              <w:tblGrid>
                <w:gridCol w:w="85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5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Detalhe os resultados gerados por cada atividade prevista no Projeto.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9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0">
      <w:pPr>
        <w:spacing w:after="120" w:before="12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0"/>
            <w:tblW w:w="87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3855"/>
            <w:gridCol w:w="525"/>
            <w:gridCol w:w="3795"/>
            <w:tblGridChange w:id="0">
              <w:tblGrid>
                <w:gridCol w:w="555"/>
                <w:gridCol w:w="3855"/>
                <w:gridCol w:w="525"/>
                <w:gridCol w:w="379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1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3.2.1 Pensando nos resultados finais gerados pelo projeto, você considera que ele … 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(Você pode marcar mais de uma opção).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0.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5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6">
                <w:pPr>
                  <w:spacing w:after="0" w:before="0" w:line="240" w:lineRule="auto"/>
                  <w:ind w:left="0" w:right="-56.57480314960622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Desenvolveu processos de criação, de investigação ou de pesquisa.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7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8">
                <w:pPr>
                  <w:spacing w:after="0" w:before="0" w:line="240" w:lineRule="auto"/>
                  <w:ind w:left="0" w:right="-79.84251968503827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Desenvolveu estudos, pesquisas e análises sobre a atuação proposta</w:t>
                </w:r>
              </w:p>
            </w:tc>
          </w:tr>
          <w:tr>
            <w:trPr>
              <w:cantSplit w:val="0"/>
              <w:trHeight w:val="705.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9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A">
                <w:pPr>
                  <w:spacing w:after="0" w:before="0" w:line="240" w:lineRule="auto"/>
                  <w:ind w:left="0" w:right="-56.574803149606225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Colaborou para manter as atividades culturais do coletivo.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B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C">
                <w:pPr>
                  <w:spacing w:after="0" w:before="0" w:line="240" w:lineRule="auto"/>
                  <w:ind w:left="0" w:right="-79.84251968503827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Fortaleceu a identidade cultural do coletivo.</w:t>
                </w:r>
              </w:p>
            </w:tc>
          </w:tr>
          <w:tr>
            <w:trPr>
              <w:cantSplit w:val="0"/>
              <w:trHeight w:val="653.9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D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E">
                <w:pPr>
                  <w:spacing w:after="0" w:before="0" w:line="240" w:lineRule="auto"/>
                  <w:ind w:left="0" w:right="-56.57480314960622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Promoveu as práticas culturais do coletivo no espaço.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9F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0">
                <w:pPr>
                  <w:spacing w:after="0" w:before="0" w:line="240" w:lineRule="auto"/>
                  <w:ind w:left="0" w:right="-220.03937007873958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Promoveu formação com  linguagens, técnica-cultural e práticas artísticas.</w:t>
                </w:r>
              </w:p>
            </w:tc>
          </w:tr>
          <w:tr>
            <w:trPr>
              <w:cantSplit w:val="0"/>
              <w:trHeight w:val="608.9062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1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2">
                <w:pPr>
                  <w:spacing w:after="0" w:before="0" w:line="240" w:lineRule="auto"/>
                  <w:ind w:left="0" w:right="-56.574803149606225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Ofereceu programações artísticas e culturais para a comunidade do entorno.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3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4">
                <w:pPr>
                  <w:spacing w:after="0" w:before="0" w:line="240" w:lineRule="auto"/>
                  <w:ind w:left="0" w:right="-79.84251968503827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Atuou na preservação, na proteção e salvaguarda de bens e manifestações culturais.</w:t>
                </w:r>
              </w:p>
            </w:tc>
          </w:tr>
        </w:tbl>
      </w:sdtContent>
    </w:sdt>
    <w:p w:rsidR="00000000" w:rsidDel="00000000" w:rsidP="00000000" w:rsidRDefault="00000000" w:rsidRPr="00000000" w14:paraId="000000A5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1"/>
            <w:tblW w:w="87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30"/>
            <w:tblGridChange w:id="0">
              <w:tblGrid>
                <w:gridCol w:w="87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6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3.2.1 Pensando nos resultados finais gerados pelo projeto, você considera que ele…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A7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8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9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A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AF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EQUIPE DO PROJETO</w:t>
      </w:r>
    </w:p>
    <w:sdt>
      <w:sdtPr>
        <w:lock w:val="contentLocked"/>
        <w:tag w:val="goog_rdk_11"/>
      </w:sdtPr>
      <w:sdtContent>
        <w:tbl>
          <w:tblPr>
            <w:tblStyle w:val="Table12"/>
            <w:tblW w:w="8760.0" w:type="dxa"/>
            <w:jc w:val="left"/>
            <w:tblInd w:w="-4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760"/>
            <w:tblGridChange w:id="0">
              <w:tblGrid>
                <w:gridCol w:w="87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1">
                <w:pPr>
                  <w:spacing w:after="0" w:before="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4.1 Quantas pessoas fizeram parte da equipe do projeto?</w:t>
                </w:r>
                <w:r w:rsidDel="00000000" w:rsidR="00000000" w:rsidRPr="00000000">
                  <w:rPr>
                    <w:b w:val="1"/>
                    <w:color w:val="ff0000"/>
                    <w:sz w:val="24"/>
                    <w:szCs w:val="24"/>
                    <w:rtl w:val="0"/>
                  </w:rPr>
                  <w:t xml:space="preserve">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Digite um número exato (exemplo: 23).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2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B3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3"/>
            <w:tblW w:w="8775.0" w:type="dxa"/>
            <w:jc w:val="left"/>
            <w:tblInd w:w="-3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275"/>
            <w:gridCol w:w="3075"/>
            <w:gridCol w:w="2100"/>
            <w:gridCol w:w="2325"/>
            <w:tblGridChange w:id="0">
              <w:tblGrid>
                <w:gridCol w:w="1275"/>
                <w:gridCol w:w="3075"/>
                <w:gridCol w:w="2100"/>
                <w:gridCol w:w="232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5">
                <w:pPr>
                  <w:spacing w:after="0" w:before="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4.2 Houve mudanças na equipe ao longo da execução do projeto? 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9">
                <w:pPr>
                  <w:widowControl w:val="0"/>
                  <w:spacing w:after="0" w:before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A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Sim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B">
                <w:pPr>
                  <w:widowControl w:val="0"/>
                  <w:spacing w:after="0" w:before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C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Não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BD">
                <w:pPr>
                  <w:spacing w:after="0" w:before="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Informe se entraram ou saíram pessoas na equipe durante a execução do projeto.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1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5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9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1">
      <w:pPr>
        <w:spacing w:after="0" w:before="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 Informe os profissionais que participaram da execução do projeto:</w:t>
      </w:r>
      <w:r w:rsidDel="00000000" w:rsidR="00000000" w:rsidRPr="00000000">
        <w:rPr>
          <w:rtl w:val="0"/>
        </w:rPr>
      </w:r>
    </w:p>
    <w:tbl>
      <w:tblPr>
        <w:tblStyle w:val="Table14"/>
        <w:tblW w:w="87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2400"/>
        <w:gridCol w:w="1335"/>
        <w:gridCol w:w="1725"/>
        <w:gridCol w:w="1560"/>
        <w:gridCol w:w="1710"/>
        <w:tblGridChange w:id="0">
          <w:tblGrid>
            <w:gridCol w:w="2400"/>
            <w:gridCol w:w="1335"/>
            <w:gridCol w:w="1725"/>
            <w:gridCol w:w="1560"/>
            <w:gridCol w:w="1710"/>
          </w:tblGrid>
        </w:tblGridChange>
      </w:tblGrid>
      <w:tr>
        <w:trPr>
          <w:cantSplit w:val="0"/>
          <w:trHeight w:val="762.109374999999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right="-77.7165354330702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profissional/empresa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spacing w:after="0" w:before="0" w:line="240" w:lineRule="auto"/>
              <w:ind w:left="-141.7322834645671" w:right="-150.5905511811022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Função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spacing w:after="0" w:before="0" w:line="240" w:lineRule="auto"/>
              <w:ind w:left="0" w:right="-44.0551181102364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CPF/CNPJ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spacing w:after="0" w:before="0" w:line="240" w:lineRule="auto"/>
              <w:ind w:left="0" w:right="-67.32283464566933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negra ou indígena?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spacing w:after="0" w:before="0" w:line="240" w:lineRule="auto"/>
              <w:ind w:left="0" w:right="-59.05511811023643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Pessoa com deficiência?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120" w:before="120" w:line="240" w:lineRule="auto"/>
              <w:ind w:left="120" w:right="-127.67716535433067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Ex.: João Silva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120" w:before="120" w:line="240" w:lineRule="auto"/>
              <w:ind w:left="0" w:right="-150.59055118110223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Cineasta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120" w:before="120" w:line="240" w:lineRule="auto"/>
              <w:ind w:left="0" w:right="-44.055118110236435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123456789101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120" w:before="120" w:line="240" w:lineRule="auto"/>
              <w:ind w:left="0" w:right="-67.32283464566933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Sim. Negra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spacing w:after="120" w:before="120" w:line="240" w:lineRule="auto"/>
              <w:ind w:left="0" w:right="-59.055118110236435" w:firstLine="0"/>
              <w:jc w:val="both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LOCAIS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5"/>
            <w:tblW w:w="8685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45"/>
            <w:gridCol w:w="1785"/>
            <w:gridCol w:w="2505"/>
            <w:gridCol w:w="3750"/>
            <w:tblGridChange w:id="0">
              <w:tblGrid>
                <w:gridCol w:w="645"/>
                <w:gridCol w:w="1785"/>
                <w:gridCol w:w="2505"/>
                <w:gridCol w:w="375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F">
                <w:pPr>
                  <w:spacing w:after="120" w:before="12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5.1 De que modo o público acessou a ação ou o produto cultural do projeto? 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Caso você tenha marcado os itens 2 ou 3 (virtual e híbrido):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 Presencial.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5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Virtual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6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Híbrido (presencial e virtual).</w:t>
                </w:r>
              </w:p>
            </w:tc>
          </w:tr>
        </w:tbl>
      </w:sdtContent>
    </w:sdt>
    <w:p w:rsidR="00000000" w:rsidDel="00000000" w:rsidP="00000000" w:rsidRDefault="00000000" w:rsidRPr="00000000" w14:paraId="000000F7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6"/>
            <w:tblW w:w="8700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555"/>
            <w:gridCol w:w="1080"/>
            <w:gridCol w:w="2445"/>
            <w:gridCol w:w="510"/>
            <w:gridCol w:w="2085"/>
            <w:gridCol w:w="495"/>
            <w:gridCol w:w="1530"/>
            <w:tblGridChange w:id="0">
              <w:tblGrid>
                <w:gridCol w:w="555"/>
                <w:gridCol w:w="1080"/>
                <w:gridCol w:w="2445"/>
                <w:gridCol w:w="510"/>
                <w:gridCol w:w="2085"/>
                <w:gridCol w:w="495"/>
                <w:gridCol w:w="153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7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8">
                <w:pPr>
                  <w:spacing w:after="120" w:before="120" w:line="240" w:lineRule="auto"/>
                  <w:ind w:left="120" w:right="120" w:firstLine="0"/>
                  <w:jc w:val="both"/>
                  <w:rPr>
                    <w:color w:val="ff0000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5.2 Quais plataformas virtuais foram usadas? </w:t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</w:t>
                </w:r>
                <w:r w:rsidDel="00000000" w:rsidR="00000000" w:rsidRPr="00000000">
                  <w:rPr>
                    <w:color w:val="ff0000"/>
                    <w:sz w:val="24"/>
                    <w:szCs w:val="24"/>
                    <w:rtl w:val="0"/>
                  </w:rPr>
                  <w:t xml:space="preserve">ocê pode marcar mais de uma opção.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F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0">
                <w:pPr>
                  <w:spacing w:after="120" w:before="120" w:line="240" w:lineRule="auto"/>
                  <w:ind w:left="-13.110236220472018" w:right="-107.12598425196845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Youtube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1">
                <w:pPr>
                  <w:spacing w:after="120" w:before="120" w:line="240" w:lineRule="auto"/>
                  <w:ind w:left="0" w:right="-136.18110236220446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Google Meet, Zoom etc.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2">
                <w:pPr>
                  <w:spacing w:after="120" w:before="12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3">
                <w:pPr>
                  <w:spacing w:after="120" w:before="120" w:line="240" w:lineRule="auto"/>
                  <w:ind w:left="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Instagram / IGTV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4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5">
                <w:pPr>
                  <w:spacing w:after="120" w:before="120" w:line="240" w:lineRule="auto"/>
                  <w:ind w:left="0" w:right="-53.85826771653512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Facebook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6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7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TikTok</w:t>
                </w:r>
              </w:p>
            </w:tc>
            <w:tc>
              <w:tcPr>
                <w:gridSpan w:val="5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8">
                <w:pPr>
                  <w:spacing w:after="120" w:before="120" w:line="240" w:lineRule="auto"/>
                  <w:ind w:left="120" w:right="120" w:firstLine="0"/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Outros:</w:t>
                </w:r>
              </w:p>
            </w:tc>
          </w:tr>
        </w:tbl>
      </w:sdtContent>
    </w:sdt>
    <w:p w:rsidR="00000000" w:rsidDel="00000000" w:rsidP="00000000" w:rsidRDefault="00000000" w:rsidRPr="00000000" w14:paraId="0000010D">
      <w:pPr>
        <w:spacing w:after="0" w:before="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.3 Informe aqui os links dessas plataformas: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b w:val="1"/>
          <w:sz w:val="24"/>
          <w:szCs w:val="24"/>
          <w:rtl w:val="0"/>
        </w:rPr>
        <w:t xml:space="preserve">Caso você tenha marcado os itens 1 e 3 (Virtuall e Híbrido):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5"/>
      </w:sdtPr>
      <w:sdtContent>
        <w:tbl>
          <w:tblPr>
            <w:tblStyle w:val="Table17"/>
            <w:tblW w:w="8670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70"/>
            <w:tblGridChange w:id="0">
              <w:tblGrid>
                <w:gridCol w:w="86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  <w:color w:val="000000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0">
      <w:pPr>
        <w:spacing w:after="120" w:before="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111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5.4 De que forma aconteceram as ações e atividades presenciais do projeto?</w:t>
      </w: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18"/>
            <w:tblW w:w="8745.0" w:type="dxa"/>
            <w:jc w:val="left"/>
            <w:tblInd w:w="6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95"/>
            <w:gridCol w:w="1830"/>
            <w:gridCol w:w="555"/>
            <w:gridCol w:w="1830"/>
            <w:gridCol w:w="570"/>
            <w:gridCol w:w="3465"/>
            <w:tblGridChange w:id="0">
              <w:tblGrid>
                <w:gridCol w:w="495"/>
                <w:gridCol w:w="1830"/>
                <w:gridCol w:w="555"/>
                <w:gridCol w:w="1830"/>
                <w:gridCol w:w="570"/>
                <w:gridCol w:w="3465"/>
              </w:tblGrid>
            </w:tblGridChange>
          </w:tblGrid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3">
                <w:pPr>
                  <w:spacing w:after="0" w:before="0" w:line="240" w:lineRule="auto"/>
                  <w:ind w:left="0" w:right="-60.59055118110223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Presencial.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Virtual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spacing w:after="0" w:before="0" w:line="240" w:lineRule="auto"/>
                  <w:ind w:left="-13.818897637795544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Híbrido (presencial e virtual).</w:t>
                </w:r>
              </w:p>
            </w:tc>
          </w:tr>
          <w:tr>
            <w:trPr>
              <w:cantSplit w:val="0"/>
              <w:trHeight w:val="58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widowControl w:val="0"/>
                  <w:spacing w:after="0" w:before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spacing w:after="0" w:before="0" w:line="240" w:lineRule="auto"/>
                  <w:ind w:left="0" w:right="-104.05511811023644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Fixas, sempre no mesmo local.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A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B">
                <w:pPr>
                  <w:spacing w:after="0" w:before="0" w:line="240" w:lineRule="auto"/>
                  <w:ind w:left="0" w:right="-57.51968503936979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Itinerantes, em diferentes locais.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C">
                <w:pPr>
                  <w:spacing w:after="0" w:before="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spacing w:after="0" w:before="0" w:line="240" w:lineRule="auto"/>
                  <w:ind w:left="0" w:right="-6.377952755905767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Principalmente em um local base, mas com ações também em outros locais.</w:t>
                </w:r>
              </w:p>
            </w:tc>
          </w:tr>
        </w:tbl>
      </w:sdtContent>
    </w:sdt>
    <w:p w:rsidR="00000000" w:rsidDel="00000000" w:rsidP="00000000" w:rsidRDefault="00000000" w:rsidRPr="00000000" w14:paraId="0000011E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.5 Em que município e Estado o projeto aconteceu? </w:t>
      </w:r>
      <w:r w:rsidDel="00000000" w:rsidR="00000000" w:rsidRPr="00000000">
        <w:rPr>
          <w:rtl w:val="0"/>
        </w:rPr>
      </w:r>
    </w:p>
    <w:sdt>
      <w:sdtPr>
        <w:lock w:val="contentLocked"/>
        <w:tag w:val="goog_rdk_17"/>
      </w:sdtPr>
      <w:sdtContent>
        <w:tbl>
          <w:tblPr>
            <w:tblStyle w:val="Table19"/>
            <w:tblW w:w="868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85"/>
            <w:tblGridChange w:id="0">
              <w:tblGrid>
                <w:gridCol w:w="868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0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21">
      <w:pPr>
        <w:spacing w:after="120" w:before="120" w:line="240" w:lineRule="auto"/>
        <w:ind w:left="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.6 Onde o projeto foi realizado?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1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municipal.</w:t>
      </w:r>
    </w:p>
    <w:p w:rsidR="00000000" w:rsidDel="00000000" w:rsidP="00000000" w:rsidRDefault="00000000" w:rsidRPr="00000000" w14:paraId="000001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)Equipamento cultural público estadual.</w:t>
      </w:r>
    </w:p>
    <w:p w:rsidR="00000000" w:rsidDel="00000000" w:rsidP="00000000" w:rsidRDefault="00000000" w:rsidRPr="00000000" w14:paraId="0000012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)Espaço cultural independente.</w:t>
      </w:r>
    </w:p>
    <w:p w:rsidR="00000000" w:rsidDel="00000000" w:rsidP="00000000" w:rsidRDefault="00000000" w:rsidRPr="00000000" w14:paraId="0000012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)Escola.</w:t>
      </w:r>
    </w:p>
    <w:p w:rsidR="00000000" w:rsidDel="00000000" w:rsidP="00000000" w:rsidRDefault="00000000" w:rsidRPr="00000000" w14:paraId="0000012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)Praça.</w:t>
      </w:r>
    </w:p>
    <w:p w:rsidR="00000000" w:rsidDel="00000000" w:rsidP="00000000" w:rsidRDefault="00000000" w:rsidRPr="00000000" w14:paraId="0000012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)Rua.</w:t>
      </w:r>
    </w:p>
    <w:p w:rsidR="00000000" w:rsidDel="00000000" w:rsidP="00000000" w:rsidRDefault="00000000" w:rsidRPr="00000000" w14:paraId="000001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)Parque.</w:t>
      </w:r>
    </w:p>
    <w:p w:rsidR="00000000" w:rsidDel="00000000" w:rsidP="00000000" w:rsidRDefault="00000000" w:rsidRPr="00000000" w14:paraId="000001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  )Outros</w:t>
      </w:r>
    </w:p>
    <w:p w:rsidR="00000000" w:rsidDel="00000000" w:rsidP="00000000" w:rsidRDefault="00000000" w:rsidRPr="00000000" w14:paraId="0000012C">
      <w:pPr>
        <w:spacing w:after="120" w:before="120" w:line="240" w:lineRule="auto"/>
        <w:ind w:left="12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DIVULGAÇÃO DO PROJETO</w:t>
      </w:r>
    </w:p>
    <w:p w:rsidR="00000000" w:rsidDel="00000000" w:rsidP="00000000" w:rsidRDefault="00000000" w:rsidRPr="00000000" w14:paraId="0000012E">
      <w:pPr>
        <w:spacing w:after="0" w:before="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8"/>
      </w:sdtPr>
      <w:sdtContent>
        <w:tbl>
          <w:tblPr>
            <w:tblStyle w:val="Table20"/>
            <w:tblW w:w="865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55"/>
            <w:tblGridChange w:id="0">
              <w:tblGrid>
                <w:gridCol w:w="86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Informe como o projeto foi divulgado. Ex.: Divulgado no Instagram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0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1">
      <w:pPr>
        <w:spacing w:after="120" w:before="0" w:line="24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TÓPICOS ADICIONAIS</w:t>
      </w:r>
      <w:r w:rsidDel="00000000" w:rsidR="00000000" w:rsidRPr="00000000">
        <w:rPr>
          <w:rtl w:val="0"/>
        </w:rPr>
      </w:r>
    </w:p>
    <w:sdt>
      <w:sdtPr>
        <w:lock w:val="contentLocked"/>
        <w:tag w:val="goog_rdk_19"/>
      </w:sdtPr>
      <w:sdtContent>
        <w:tbl>
          <w:tblPr>
            <w:tblStyle w:val="Table21"/>
            <w:tblW w:w="8625.0" w:type="dxa"/>
            <w:jc w:val="left"/>
            <w:tblInd w:w="12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25"/>
            <w:tblGridChange w:id="0">
              <w:tblGrid>
                <w:gridCol w:w="86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Inclua aqui informações relevantes que não foram abordadas nos tópicos anteriores, se houver.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spacing w:after="120" w:before="120" w:line="240" w:lineRule="auto"/>
                  <w:ind w:left="120" w:right="120" w:firstLine="0"/>
                  <w:jc w:val="both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5">
      <w:pPr>
        <w:spacing w:after="120" w:before="120" w:line="24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. ANEXOS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138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spacing w:after="120" w:before="120" w:line="240" w:lineRule="auto"/>
        <w:ind w:left="120" w:right="120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13B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13C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Agente Cultural Proponente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842.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D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47626</wp:posOffset>
          </wp:positionH>
          <wp:positionV relativeFrom="paragraph">
            <wp:posOffset>-76199</wp:posOffset>
          </wp:positionV>
          <wp:extent cx="1547813" cy="576636"/>
          <wp:effectExtent b="0" l="0" r="0" t="0"/>
          <wp:wrapNone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1790700</wp:posOffset>
          </wp:positionH>
          <wp:positionV relativeFrom="paragraph">
            <wp:posOffset>-104772</wp:posOffset>
          </wp:positionV>
          <wp:extent cx="1100138" cy="603615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3190875</wp:posOffset>
          </wp:positionH>
          <wp:positionV relativeFrom="paragraph">
            <wp:posOffset>-209547</wp:posOffset>
          </wp:positionV>
          <wp:extent cx="2133600" cy="708660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E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ihlQvQkXBIrtnvoXwXRyVH65cg==">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_SourceUrl">
    <vt:lpwstr>_SourceUrl</vt:lpwstr>
  </property>
  <property fmtid="{D5CDD505-2E9C-101B-9397-08002B2CF9AE}" pid="11" name="_SharedFileIndex">
    <vt:lpwstr>_SharedFileIndex</vt:lpwstr>
  </property>
</Properties>
</file>