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6B23" w14:textId="77777777" w:rsidR="000736B1" w:rsidRDefault="00E460A1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04</w:t>
      </w:r>
    </w:p>
    <w:p w14:paraId="76E56B24" w14:textId="77777777" w:rsidR="000736B1" w:rsidRDefault="00E460A1">
      <w:pPr>
        <w:spacing w:line="48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color w:val="000000"/>
          <w:highlight w:val="white"/>
        </w:rPr>
        <w:t xml:space="preserve">AUTODECLARAÇÃO </w:t>
      </w:r>
      <w:r>
        <w:rPr>
          <w:rFonts w:ascii="Calibri" w:eastAsia="Calibri" w:hAnsi="Calibri" w:cs="Calibri"/>
          <w:b/>
          <w:highlight w:val="white"/>
        </w:rPr>
        <w:t>ASPECTOS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AFIRMATIVOS</w:t>
      </w:r>
    </w:p>
    <w:p w14:paraId="76E56B25" w14:textId="77777777" w:rsidR="000736B1" w:rsidRDefault="000736B1">
      <w:pPr>
        <w:spacing w:after="240"/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p w14:paraId="76E56B26" w14:textId="77777777" w:rsidR="000736B1" w:rsidRDefault="00E460A1">
      <w:pPr>
        <w:spacing w:line="48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Eu, _____________________________________________________________ (nome social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</w:rPr>
        <w:t>opcional),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civilmente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registrado(a)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como______________________________________________________________________ abaixo assinado, de nacionalidade ______________________________, nascido(a) em _____/_____/__________, no município de ________________________________, estado _________________________________________, residente e domiciliado(a) à ___________________________________________________________________________,CEP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_,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CPF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____________________________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declaro para os devidos fins, que:</w:t>
      </w:r>
    </w:p>
    <w:p w14:paraId="76E56B27" w14:textId="77777777" w:rsidR="000736B1" w:rsidRDefault="00E460A1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Assinale abaixo os subcritérios nos quais você se enquadra:</w:t>
      </w:r>
    </w:p>
    <w:p w14:paraId="76E56B28" w14:textId="77777777" w:rsidR="000736B1" w:rsidRDefault="000736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E56B29" w14:textId="77777777" w:rsidR="000736B1" w:rsidRDefault="00E460A1">
      <w:pPr>
        <w:spacing w:after="20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 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GÊNERO FEMININO </w:t>
      </w:r>
      <w:r>
        <w:rPr>
          <w:rFonts w:ascii="Calibri" w:eastAsia="Calibri" w:hAnsi="Calibri" w:cs="Calibri"/>
          <w:sz w:val="22"/>
          <w:szCs w:val="22"/>
        </w:rPr>
        <w:t>(MULHER CIS OU TRANSGÊNERO)</w:t>
      </w:r>
    </w:p>
    <w:p w14:paraId="76E56B2A" w14:textId="77777777" w:rsidR="000736B1" w:rsidRDefault="00E460A1">
      <w:pPr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) PESSOA IDOSA. </w:t>
      </w:r>
      <w:r>
        <w:rPr>
          <w:rFonts w:ascii="Calibri" w:eastAsia="Calibri" w:hAnsi="Calibri" w:cs="Calibri"/>
          <w:sz w:val="22"/>
          <w:szCs w:val="22"/>
        </w:rPr>
        <w:t>Com idade igual ou superior a 60 anos, conforme Lei 10.741/2003 - Estatuto da Pessoa idosa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76E56B2B" w14:textId="77777777" w:rsidR="000736B1" w:rsidRDefault="000736B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6E56B2C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PESSOA LGBTQIAPN+ </w:t>
      </w:r>
      <w:r>
        <w:rPr>
          <w:rFonts w:ascii="Calibri" w:eastAsia="Calibri" w:hAnsi="Calibri" w:cs="Calibri"/>
          <w:color w:val="000000"/>
          <w:sz w:val="22"/>
          <w:szCs w:val="22"/>
        </w:rPr>
        <w:t>me identifico como pessoa _________</w:t>
      </w:r>
      <w:r>
        <w:rPr>
          <w:rFonts w:ascii="Calibri" w:eastAsia="Calibri" w:hAnsi="Calibri" w:cs="Calibri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_________________, me enquadrando, portanto, na sigla LGBTQIA+. Estou ciente de que as informações declaradas neste documento serão divulgadas pela Prefeitura Municipal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forma pública, nas publicações dos resultados oficiais deste edital e, em caso de falsidade ideológica, ficarei sujeito às sanções prescritas no Código Penal** e às demais cominações legais aplicáveis. </w:t>
      </w:r>
    </w:p>
    <w:p w14:paraId="76E56B2D" w14:textId="77777777" w:rsidR="000736B1" w:rsidRDefault="000736B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6E56B2E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  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PESSOA EM SITUAÇÃO DE VULNERABILIDADE SOCIOECONÔMICA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declaro, nos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termos da Lei n° 7.115/83, que me encontro em situação de vulnerabilidade socioeconômica, tendo em vista que a minha família enquadra-se em uma das seguintes condições: </w:t>
      </w:r>
    </w:p>
    <w:p w14:paraId="76E56B2F" w14:textId="77777777" w:rsidR="000736B1" w:rsidRDefault="00E460A1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possui renda mensal per capita (por pessoa) de até meio salário mínimo, ou </w:t>
      </w:r>
    </w:p>
    <w:p w14:paraId="76E56B30" w14:textId="77777777" w:rsidR="000736B1" w:rsidRDefault="00E460A1">
      <w:pPr>
        <w:spacing w:after="2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 possui renda familiar mensal total de até três salários mínimos. Estou ciente que é de minha inteira responsabilidade a veracidade das informações prestadas neste documento.</w:t>
      </w:r>
    </w:p>
    <w:p w14:paraId="76E56B31" w14:textId="77777777" w:rsidR="000736B1" w:rsidRDefault="000736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E56B32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Município de _________________,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______ de _______________________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6E56B33" w14:textId="77777777" w:rsidR="000736B1" w:rsidRDefault="000736B1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6E56B34" w14:textId="77777777" w:rsidR="000736B1" w:rsidRDefault="000736B1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6E56B35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</w:t>
      </w:r>
    </w:p>
    <w:p w14:paraId="76E56B36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Assinatura do(a) declarante</w:t>
      </w:r>
    </w:p>
    <w:p w14:paraId="76E56B37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Manual de Comunicação LGBTI+, disponível aqui:</w:t>
      </w: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https://www.grupodignidade.org.br/wp-content/uploads/2018/05/manual-comunicacao-LGBTI.pdf</w:t>
        </w:r>
      </w:hyperlink>
    </w:p>
    <w:p w14:paraId="76E56B38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Proteção e Atendimento a Travestis e Transexuais: Caminhos Para a Garantia dos Direitos Humanos, disponível aqui: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https://42591db2-5171-4bc2-9173-225378cc4c25.filesusr.com/ugd/dcb2da_645cde72c7c44c249fdb10cd88a38756.pdf</w:t>
        </w:r>
      </w:hyperlink>
    </w:p>
    <w:p w14:paraId="76E56B39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 Ministério Público e a Igualdade de Direitos para LGBTI: Conceitos e Legislação, disponível aqui: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https://42591db2-5171-4bc2-9173-225378cc4c25.filesusr.com/ugd/dcb2da_73103282330d4afe9578b69c5e6a764c.pdf</w:t>
        </w:r>
      </w:hyperlink>
    </w:p>
    <w:p w14:paraId="76E56B3A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6E56B3B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**O Decreto-Lei n° 2.848, de 07 de dezembro de 1940 – Código Penal - Falsidade ideológica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76E56B3C" w14:textId="77777777" w:rsidR="000736B1" w:rsidRDefault="000736B1">
      <w:pPr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sectPr w:rsidR="000736B1">
      <w:headerReference w:type="default" r:id="rId11"/>
      <w:footerReference w:type="default" r:id="rId12"/>
      <w:pgSz w:w="11906" w:h="16838"/>
      <w:pgMar w:top="1842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56B44" w14:textId="77777777" w:rsidR="00E460A1" w:rsidRDefault="00E460A1">
      <w:r>
        <w:separator/>
      </w:r>
    </w:p>
  </w:endnote>
  <w:endnote w:type="continuationSeparator" w:id="0">
    <w:p w14:paraId="76E56B46" w14:textId="77777777" w:rsidR="00E460A1" w:rsidRDefault="00E4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56B3F" w14:textId="55C7A757" w:rsidR="000736B1" w:rsidRDefault="00E460A1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E15764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56B40" w14:textId="77777777" w:rsidR="00E460A1" w:rsidRDefault="00E460A1">
      <w:r>
        <w:separator/>
      </w:r>
    </w:p>
  </w:footnote>
  <w:footnote w:type="continuationSeparator" w:id="0">
    <w:p w14:paraId="76E56B42" w14:textId="77777777" w:rsidR="00E460A1" w:rsidRDefault="00E4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56B3D" w14:textId="562C54C8" w:rsidR="000736B1" w:rsidRDefault="00E460A1">
    <w:pPr>
      <w:tabs>
        <w:tab w:val="center" w:pos="4252"/>
        <w:tab w:val="right" w:pos="8504"/>
      </w:tabs>
      <w:spacing w:before="120"/>
      <w:jc w:val="both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DBD5A03" wp14:editId="52133282">
          <wp:simplePos x="0" y="0"/>
          <wp:positionH relativeFrom="margin">
            <wp:posOffset>-171450</wp:posOffset>
          </wp:positionH>
          <wp:positionV relativeFrom="margin">
            <wp:posOffset>-931545</wp:posOffset>
          </wp:positionV>
          <wp:extent cx="788670" cy="788670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764">
      <w:rPr>
        <w:noProof/>
      </w:rPr>
      <w:drawing>
        <wp:anchor distT="114300" distB="114300" distL="114300" distR="114300" simplePos="0" relativeHeight="251659264" behindDoc="0" locked="0" layoutInCell="1" hidden="0" allowOverlap="1" wp14:anchorId="76E56B42" wp14:editId="2FA4F008">
          <wp:simplePos x="0" y="0"/>
          <wp:positionH relativeFrom="margin">
            <wp:align>center</wp:align>
          </wp:positionH>
          <wp:positionV relativeFrom="paragraph">
            <wp:posOffset>-85090</wp:posOffset>
          </wp:positionV>
          <wp:extent cx="1100138" cy="603615"/>
          <wp:effectExtent l="0" t="0" r="5080" b="635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15764">
      <w:rPr>
        <w:noProof/>
      </w:rPr>
      <w:drawing>
        <wp:anchor distT="114300" distB="114300" distL="114300" distR="114300" simplePos="0" relativeHeight="251658240" behindDoc="1" locked="0" layoutInCell="1" hidden="0" allowOverlap="1" wp14:anchorId="76E56B40" wp14:editId="1CFAFDCD">
          <wp:simplePos x="0" y="0"/>
          <wp:positionH relativeFrom="column">
            <wp:posOffset>538480</wp:posOffset>
          </wp:positionH>
          <wp:positionV relativeFrom="paragraph">
            <wp:posOffset>-80645</wp:posOffset>
          </wp:positionV>
          <wp:extent cx="1547813" cy="576636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813" cy="5766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15764">
      <w:rPr>
        <w:noProof/>
      </w:rPr>
      <w:drawing>
        <wp:anchor distT="114300" distB="114300" distL="114300" distR="114300" simplePos="0" relativeHeight="251660288" behindDoc="0" locked="0" layoutInCell="1" hidden="0" allowOverlap="1" wp14:anchorId="76E56B44" wp14:editId="7F12C19F">
          <wp:simplePos x="0" y="0"/>
          <wp:positionH relativeFrom="margin">
            <wp:align>right</wp:align>
          </wp:positionH>
          <wp:positionV relativeFrom="paragraph">
            <wp:posOffset>-208915</wp:posOffset>
          </wp:positionV>
          <wp:extent cx="2133600" cy="70866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E56B3E" w14:textId="77777777" w:rsidR="000736B1" w:rsidRDefault="000736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B3313"/>
    <w:multiLevelType w:val="multilevel"/>
    <w:tmpl w:val="28D49A4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82029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6B1"/>
    <w:rsid w:val="000736B1"/>
    <w:rsid w:val="00AD3245"/>
    <w:rsid w:val="00E15764"/>
    <w:rsid w:val="00E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56B23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605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605EC"/>
  </w:style>
  <w:style w:type="paragraph" w:styleId="Rodap">
    <w:name w:val="footer"/>
    <w:basedOn w:val="Normal"/>
    <w:link w:val="RodapChar"/>
    <w:uiPriority w:val="99"/>
    <w:unhideWhenUsed/>
    <w:rsid w:val="001605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upodignidade.org.br/wp-content/uploads/2018/05/manual-comunicacao-LGBTI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42591db2-5171-4bc2-9173-225378cc4c25.filesusr.com/ugd/dcb2da_73103282330d4afe9578b69c5e6a764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2591db2-5171-4bc2-9173-225378cc4c25.filesusr.com/ugd/dcb2da_645cde72c7c44c249fdb10cd88a38756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hYMgQPmeNiG1I74ntXxz+CKxaw==">CgMxLjA4AHIhMXh1TFVKRjVXaU1HbmotNHNVMDNhRC1lbXJLRDFyY2Rj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2024-08-21T07:00:00Z</dcterms:created>
  <dcterms:modified xsi:type="dcterms:W3CDTF">2025-03-07T18:44:00Z</dcterms:modified>
</cp:coreProperties>
</file>