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BFA3" w14:textId="77777777" w:rsidR="003F0B69" w:rsidRDefault="003F0B69" w:rsidP="003F0B69">
      <w:pPr>
        <w:spacing w:before="83"/>
        <w:ind w:left="810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  <w:u w:val="single"/>
        </w:rPr>
        <w:t>DECLARAÇÃO</w:t>
      </w:r>
    </w:p>
    <w:p w14:paraId="44429167" w14:textId="77777777" w:rsidR="003F0B69" w:rsidRDefault="003F0B69" w:rsidP="003F0B69">
      <w:pPr>
        <w:pStyle w:val="Corpodetexto"/>
        <w:rPr>
          <w:rFonts w:ascii="Arial"/>
          <w:b/>
        </w:rPr>
      </w:pPr>
    </w:p>
    <w:p w14:paraId="48D0F74E" w14:textId="77777777" w:rsidR="003F0B69" w:rsidRDefault="003F0B69" w:rsidP="003F0B69">
      <w:pPr>
        <w:pStyle w:val="Corpodetexto"/>
        <w:spacing w:before="199"/>
        <w:rPr>
          <w:rFonts w:ascii="Arial"/>
          <w:b/>
        </w:rPr>
      </w:pPr>
    </w:p>
    <w:p w14:paraId="13AC51D7" w14:textId="77777777" w:rsidR="003F0B69" w:rsidRDefault="003F0B69" w:rsidP="003F0B69">
      <w:pPr>
        <w:pStyle w:val="Corpodetexto"/>
        <w:spacing w:line="252" w:lineRule="auto"/>
        <w:ind w:left="996" w:right="1016"/>
        <w:jc w:val="both"/>
      </w:pPr>
      <w:r>
        <w:t>Declaro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convocatória do </w:t>
      </w:r>
      <w:r>
        <w:rPr>
          <w:rFonts w:ascii="Arial" w:hAnsi="Arial"/>
          <w:b/>
        </w:rPr>
        <w:t>Edital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Credenciamento nº 001/2026</w:t>
      </w:r>
      <w:r>
        <w:t>,</w:t>
      </w:r>
      <w:r>
        <w:rPr>
          <w:spacing w:val="-1"/>
        </w:rPr>
        <w:t xml:space="preserve"> </w:t>
      </w:r>
      <w:r>
        <w:t>realizado pelo Município de Lagoa do Ouro, através da Secretaria de Municipal de Cultura.</w:t>
      </w:r>
    </w:p>
    <w:p w14:paraId="54CC6B2A" w14:textId="77777777" w:rsidR="003F0B69" w:rsidRDefault="003F0B69" w:rsidP="003F0B69">
      <w:pPr>
        <w:spacing w:before="2"/>
        <w:ind w:left="96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Confirmo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tear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informações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expressas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neste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inscrição.</w:t>
      </w:r>
    </w:p>
    <w:p w14:paraId="4137FDBA" w14:textId="3CB8F18F" w:rsidR="003F0B69" w:rsidRDefault="003F0B69" w:rsidP="003F0B69">
      <w:pPr>
        <w:pStyle w:val="Corpodetexto"/>
        <w:spacing w:before="121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940037C" wp14:editId="7943E519">
                <wp:simplePos x="0" y="0"/>
                <wp:positionH relativeFrom="page">
                  <wp:posOffset>871855</wp:posOffset>
                </wp:positionH>
                <wp:positionV relativeFrom="paragraph">
                  <wp:posOffset>238760</wp:posOffset>
                </wp:positionV>
                <wp:extent cx="5909945" cy="2611755"/>
                <wp:effectExtent l="5080" t="635" r="9525" b="6985"/>
                <wp:wrapTopAndBottom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2611755"/>
                          <a:chOff x="0" y="0"/>
                          <a:chExt cx="59099" cy="26117"/>
                        </a:xfrm>
                      </wpg:grpSpPr>
                      <wps:wsp>
                        <wps:cNvPr id="2" name="Graphic 36"/>
                        <wps:cNvSpPr>
                          <a:spLocks/>
                        </wps:cNvSpPr>
                        <wps:spPr bwMode="auto">
                          <a:xfrm>
                            <a:off x="8018" y="11466"/>
                            <a:ext cx="44456" cy="12478"/>
                          </a:xfrm>
                          <a:custGeom>
                            <a:avLst/>
                            <a:gdLst>
                              <a:gd name="T0" fmla="*/ 225425 w 4445635"/>
                              <a:gd name="T1" fmla="*/ 0 h 1247775"/>
                              <a:gd name="T2" fmla="*/ 4153154 w 4445635"/>
                              <a:gd name="T3" fmla="*/ 0 h 1247775"/>
                              <a:gd name="T4" fmla="*/ 0 w 4445635"/>
                              <a:gd name="T5" fmla="*/ 1247775 h 1247775"/>
                              <a:gd name="T6" fmla="*/ 4445635 w 4445635"/>
                              <a:gd name="T7" fmla="*/ 1247775 h 1247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45635" h="1247775">
                                <a:moveTo>
                                  <a:pt x="225425" y="0"/>
                                </a:moveTo>
                                <a:lnTo>
                                  <a:pt x="4153154" y="0"/>
                                </a:lnTo>
                              </a:path>
                              <a:path w="4445635" h="1247775">
                                <a:moveTo>
                                  <a:pt x="0" y="1247775"/>
                                </a:moveTo>
                                <a:lnTo>
                                  <a:pt x="4445635" y="1247775"/>
                                </a:lnTo>
                              </a:path>
                            </a:pathLst>
                          </a:custGeom>
                          <a:noFill/>
                          <a:ln w="15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45"/>
                            <a:ext cx="59011" cy="2602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5B5B5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D27613" w14:textId="77777777" w:rsidR="003F0B69" w:rsidRDefault="003F0B69" w:rsidP="003F0B69">
                              <w:pPr>
                                <w:tabs>
                                  <w:tab w:val="left" w:pos="2868"/>
                                  <w:tab w:val="left" w:pos="4764"/>
                                </w:tabs>
                                <w:spacing w:before="127"/>
                                <w:ind w:left="376"/>
                                <w:jc w:val="center"/>
                              </w:pPr>
                              <w:r>
                                <w:t xml:space="preserve">Lagoa do Ouro/PE,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de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2026.</w:t>
                              </w:r>
                            </w:p>
                            <w:p w14:paraId="7008A26C" w14:textId="77777777" w:rsidR="003F0B69" w:rsidRDefault="003F0B69" w:rsidP="003F0B69"/>
                            <w:p w14:paraId="164BFC2D" w14:textId="77777777" w:rsidR="003F0B69" w:rsidRDefault="003F0B69" w:rsidP="003F0B69"/>
                            <w:p w14:paraId="7C161666" w14:textId="77777777" w:rsidR="003F0B69" w:rsidRDefault="003F0B69" w:rsidP="003F0B69"/>
                            <w:p w14:paraId="76662EE7" w14:textId="77777777" w:rsidR="003F0B69" w:rsidRDefault="003F0B69" w:rsidP="003F0B69"/>
                            <w:p w14:paraId="49224AD4" w14:textId="77777777" w:rsidR="003F0B69" w:rsidRDefault="003F0B69" w:rsidP="003F0B69">
                              <w:pPr>
                                <w:spacing w:before="172"/>
                              </w:pPr>
                            </w:p>
                            <w:p w14:paraId="439D8B0C" w14:textId="77777777" w:rsidR="003F0B69" w:rsidRDefault="003F0B69" w:rsidP="003F0B69">
                              <w:pPr>
                                <w:ind w:left="32"/>
                                <w:jc w:val="center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PROPONENTE</w:t>
                              </w:r>
                            </w:p>
                            <w:p w14:paraId="0DEC11A5" w14:textId="77777777" w:rsidR="003F0B69" w:rsidRDefault="003F0B69" w:rsidP="003F0B69">
                              <w:pPr>
                                <w:spacing w:before="21"/>
                                <w:ind w:left="40"/>
                                <w:jc w:val="center"/>
                              </w:pPr>
                              <w:r>
                                <w:t>(Pessoa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Física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Representante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Pessoa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Jurídica)</w:t>
                              </w:r>
                            </w:p>
                            <w:p w14:paraId="346DA8F4" w14:textId="77777777" w:rsidR="003F0B69" w:rsidRDefault="003F0B69" w:rsidP="003F0B69"/>
                            <w:p w14:paraId="6DF77374" w14:textId="77777777" w:rsidR="003F0B69" w:rsidRDefault="003F0B69" w:rsidP="003F0B69"/>
                            <w:p w14:paraId="491508AD" w14:textId="77777777" w:rsidR="003F0B69" w:rsidRDefault="003F0B69" w:rsidP="003F0B69"/>
                            <w:p w14:paraId="46FA9F1A" w14:textId="77777777" w:rsidR="003F0B69" w:rsidRDefault="003F0B69" w:rsidP="003F0B69"/>
                            <w:p w14:paraId="17B68283" w14:textId="77777777" w:rsidR="003F0B69" w:rsidRDefault="003F0B69" w:rsidP="003F0B69">
                              <w:pPr>
                                <w:spacing w:before="203"/>
                              </w:pPr>
                            </w:p>
                            <w:p w14:paraId="4FB99BCE" w14:textId="77777777" w:rsidR="003F0B69" w:rsidRDefault="003F0B69" w:rsidP="003F0B69">
                              <w:pPr>
                                <w:ind w:left="18"/>
                                <w:jc w:val="center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ARTISTA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INTEGRANTE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GRUPO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0037C" id="Agrupar 1" o:spid="_x0000_s1026" style="position:absolute;margin-left:68.65pt;margin-top:18.8pt;width:465.35pt;height:205.65pt;z-index:-251657216;mso-wrap-distance-left:0;mso-wrap-distance-right:0;mso-position-horizontal-relative:page" coordsize="59099,26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Yt/wMAAEILAAAOAAAAZHJzL2Uyb0RvYy54bWy8Vm1v2zYQ/j6g/4HgxwGLXizZiRClSNM2&#10;GNBuBer9AFqiXlBJ1EjaUvrre0dSiuzUzZoNSwCbNI/H43PPPcfr12PbkAOXqhZdSoMLnxLeZSKv&#10;uzKlf23f/3ZJidKsy1kjOp7SB67o65tXv1wPfcJDUYkm55KAk04lQ5/SSus+8TyVVbxl6kL0vIPF&#10;QsiWaZjK0sslG8B723ih76+9Qci8lyLjSsGvb+0ivTH+i4Jn+s+iUFyTJqUQmzaf0nzu8NO7uWZJ&#10;KVlf1ZkLg70gipbVHRw6u3rLNCN7WT9x1daZFEoU+iITrSeKos64uQPcJvBPbnMvxb43dymToexn&#10;mADaE5xe7Db74/BJkjqH3FHSsRZSdFvKfc8kCRCcoS8TsLmX/ef+k7Q3hOEHkX1RsOydruO8tMZk&#10;N3wUOThkey0MOGMhW3QB1yajycHDnAM+apLBj/GVf3UVxZRksBaug2ATxzZLWQWpfLIvq94tdy72&#10;4S6PJfZQE6gLDG8FbFOPgKp/B+jnivXc5EkhWA7QcAL03tFrtbaIGqMJTrXEcrGCISqA/FkUL/0A&#10;agzACoJobU5gyQRmFEXx2kIShNHm8ggSlmR7pe+5MDlhhw9K22rIYWQynTtGbKFyiraBwvjVI2EY&#10;R2FMBmKcr1xyytkWeDTb+qQiePBm88QM0JnNoiBeBXF03udqYfwDn9GR2dkIgVzz0S6683ECfLOx&#10;u/H5ODcL4+96Bj6WE7ysmhDPxs5BDiPCUDp9UzC9UEh4xB8SvDUVCS7ACvNzxhiQReOVS/aPjQEy&#10;NDbpedYzYIHGm6Vnu8mFL0FvT5VWUgJKu8M9LOmZxltPQzKkdKIRqYDCjiu43ooD3wpjqREEyzsT&#10;gZFtOPjRpOmWpo5PR7bWAjZhCC853+ZgitBqy9kAsO6gNBCu4x0nYbh4DCSI5KIgO/G+bhqDWtMh&#10;UEEcrjaGFko0dY6reA8ly91dI8mBYYszfy4/R2bQSrrceKs4y9+5sWZ1Y8dwegOsAp20umNFcify&#10;B9AgKWzjhEYPg0rIr5QMoGopVX/vmeSUNL93IKJXQRRhlzWTKN6EMJHLld1yhXUZuEqppsB5HN5p&#10;25n3vazLCk4KzHU7cQsdpKhRnkx8Nio3AR3/nwQdVMh2yC3o606MBNIBISFioPoo6ESPbwRw1cbt&#10;pJ104q6Coua3UooB0QekbCkvtlo//0jxsTsCseDL5HMSe+icAYiv7Zt+ONX/1HR7acWe4CClWKoG&#10;3Un4kYrOBGn1hH6Q29Uz7Ivf4P/32NfWGp55Td2m9HKmKEt+hop63I0O7Z9k5czImY0wsEyEwX/I&#10;QvPIgIeaeXe4RyW+BJdzw9rHp+/NNwAAAP//AwBQSwMEFAAGAAgAAAAhAGkHkIvhAAAACwEAAA8A&#10;AABkcnMvZG93bnJldi54bWxMj0FPg0AQhe8m/ofNmHizC1IpIkvTNOqpMbE1aXqbwhRI2VnCboH+&#10;e7cnPb7Mlzffy5aTbsVAvW0MKwhnAQjiwpQNVwp+dh9PCQjrkEtsDZOCK1lY5vd3GaalGfmbhq2r&#10;hC9hm6KC2rkuldIWNWm0M9MR+9vJ9Bqdj30lyx5HX65b+RwEsdTYsP9QY0frmorz9qIVfI44rqLw&#10;fdicT+vrYffytd+EpNTjw7R6A+Focn8w3PS9OuTe6WguXFrR+hwtIo8qiBYxiBsQxIlfd1Qwnyev&#10;IPNM/t+Q/wIAAP//AwBQSwECLQAUAAYACAAAACEAtoM4kv4AAADhAQAAEwAAAAAAAAAAAAAAAAAA&#10;AAAAW0NvbnRlbnRfVHlwZXNdLnhtbFBLAQItABQABgAIAAAAIQA4/SH/1gAAAJQBAAALAAAAAAAA&#10;AAAAAAAAAC8BAABfcmVscy8ucmVsc1BLAQItABQABgAIAAAAIQBmk3Yt/wMAAEILAAAOAAAAAAAA&#10;AAAAAAAAAC4CAABkcnMvZTJvRG9jLnhtbFBLAQItABQABgAIAAAAIQBpB5CL4QAAAAsBAAAPAAAA&#10;AAAAAAAAAAAAAFkGAABkcnMvZG93bnJldi54bWxQSwUGAAAAAAQABADzAAAAZwcAAAAA&#10;">
                <v:shape id="Graphic 36" o:spid="_x0000_s1027" style="position:absolute;left:8018;top:11466;width:44456;height:12478;visibility:visible;mso-wrap-style:square;v-text-anchor:top" coordsize="4445635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j+UvwAAANoAAAAPAAAAZHJzL2Rvd25yZXYueG1sRI9Bi8Iw&#10;FITvgv8hPMGbpgqKdI3iKoI3sYrnR/M2Ldu8lCbW9t8bQfA4zMw3zHrb2Uq01PjSsYLZNAFBnDtd&#10;slFwux4nKxA+IGusHJOCnjxsN8PBGlPtnnyhNgtGRAj7FBUUIdSplD4vyKKfupo4en+usRiibIzU&#10;DT4j3FZyniRLabHkuFBgTfuC8v/sYRWcf/OZP4TskfUns+sXd3M+klFqPOp2PyACdeEb/rRPWsEc&#10;3lfiDZCbFwAAAP//AwBQSwECLQAUAAYACAAAACEA2+H2y+4AAACFAQAAEwAAAAAAAAAAAAAAAAAA&#10;AAAAW0NvbnRlbnRfVHlwZXNdLnhtbFBLAQItABQABgAIAAAAIQBa9CxbvwAAABUBAAALAAAAAAAA&#10;AAAAAAAAAB8BAABfcmVscy8ucmVsc1BLAQItABQABgAIAAAAIQCZ3j+UvwAAANoAAAAPAAAAAAAA&#10;AAAAAAAAAAcCAABkcnMvZG93bnJldi54bWxQSwUGAAAAAAMAAwC3AAAA8wIAAAAA&#10;" path="m225425,l4153154,em,1247775r4445635,e" filled="f" strokeweight=".42325mm">
                  <v:path arrowok="t" o:connecttype="custom" o:connectlocs="2254,0;41531,0;0,12478;44456,12478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28" type="#_x0000_t202" style="position:absolute;left:45;top:45;width:59011;height:26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aRwwAAANoAAAAPAAAAZHJzL2Rvd25yZXYueG1sRI9Ba8JA&#10;FITvBf/D8gRvdaPBtqRuggiCh0JprJ5fs6+bYPZtyG5i+u+7QqHHYWa+YbbFZFsxUu8bxwpWywQE&#10;ceV0w0bB5+nw+ALCB2SNrWNS8EMeinz2sMVMuxt/0FgGIyKEfYYK6hC6TEpf1WTRL11HHL1v11sM&#10;UfZG6h5vEW5buU6SJ2mx4bhQY0f7mqprOVgFQ/kc1uZwHr7exzecLk3abUyq1GI+7V5BBJrCf/iv&#10;fdQKUrhfiTdA5r8AAAD//wMAUEsBAi0AFAAGAAgAAAAhANvh9svuAAAAhQEAABMAAAAAAAAAAAAA&#10;AAAAAAAAAFtDb250ZW50X1R5cGVzXS54bWxQSwECLQAUAAYACAAAACEAWvQsW78AAAAVAQAACwAA&#10;AAAAAAAAAAAAAAAfAQAAX3JlbHMvLnJlbHNQSwECLQAUAAYACAAAACEAm23WkcMAAADaAAAADwAA&#10;AAAAAAAAAAAAAAAHAgAAZHJzL2Rvd25yZXYueG1sUEsFBgAAAAADAAMAtwAAAPcCAAAAAA==&#10;" filled="f" strokecolor="#5b5b5b" strokeweight=".25397mm">
                  <v:textbox inset="0,0,0,0">
                    <w:txbxContent>
                      <w:p w14:paraId="47D27613" w14:textId="77777777" w:rsidR="003F0B69" w:rsidRDefault="003F0B69" w:rsidP="003F0B69">
                        <w:pPr>
                          <w:tabs>
                            <w:tab w:val="left" w:pos="2868"/>
                            <w:tab w:val="left" w:pos="4764"/>
                          </w:tabs>
                          <w:spacing w:before="127"/>
                          <w:ind w:left="376"/>
                          <w:jc w:val="center"/>
                        </w:pPr>
                        <w:r>
                          <w:t xml:space="preserve">Lagoa do Ouro/PE,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de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2026.</w:t>
                        </w:r>
                      </w:p>
                      <w:p w14:paraId="7008A26C" w14:textId="77777777" w:rsidR="003F0B69" w:rsidRDefault="003F0B69" w:rsidP="003F0B69"/>
                      <w:p w14:paraId="164BFC2D" w14:textId="77777777" w:rsidR="003F0B69" w:rsidRDefault="003F0B69" w:rsidP="003F0B69"/>
                      <w:p w14:paraId="7C161666" w14:textId="77777777" w:rsidR="003F0B69" w:rsidRDefault="003F0B69" w:rsidP="003F0B69"/>
                      <w:p w14:paraId="76662EE7" w14:textId="77777777" w:rsidR="003F0B69" w:rsidRDefault="003F0B69" w:rsidP="003F0B69"/>
                      <w:p w14:paraId="49224AD4" w14:textId="77777777" w:rsidR="003F0B69" w:rsidRDefault="003F0B69" w:rsidP="003F0B69">
                        <w:pPr>
                          <w:spacing w:before="172"/>
                        </w:pPr>
                      </w:p>
                      <w:p w14:paraId="439D8B0C" w14:textId="77777777" w:rsidR="003F0B69" w:rsidRDefault="003F0B69" w:rsidP="003F0B69">
                        <w:pPr>
                          <w:ind w:left="32"/>
                          <w:jc w:val="center"/>
                        </w:pPr>
                        <w:r>
                          <w:t>ASSINATURA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PROPONENTE</w:t>
                        </w:r>
                      </w:p>
                      <w:p w14:paraId="0DEC11A5" w14:textId="77777777" w:rsidR="003F0B69" w:rsidRDefault="003F0B69" w:rsidP="003F0B69">
                        <w:pPr>
                          <w:spacing w:before="21"/>
                          <w:ind w:left="40"/>
                          <w:jc w:val="center"/>
                        </w:pPr>
                        <w:r>
                          <w:t>(Pessoa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Física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Representante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Pessoa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Jurídica)</w:t>
                        </w:r>
                      </w:p>
                      <w:p w14:paraId="346DA8F4" w14:textId="77777777" w:rsidR="003F0B69" w:rsidRDefault="003F0B69" w:rsidP="003F0B69"/>
                      <w:p w14:paraId="6DF77374" w14:textId="77777777" w:rsidR="003F0B69" w:rsidRDefault="003F0B69" w:rsidP="003F0B69"/>
                      <w:p w14:paraId="491508AD" w14:textId="77777777" w:rsidR="003F0B69" w:rsidRDefault="003F0B69" w:rsidP="003F0B69"/>
                      <w:p w14:paraId="46FA9F1A" w14:textId="77777777" w:rsidR="003F0B69" w:rsidRDefault="003F0B69" w:rsidP="003F0B69"/>
                      <w:p w14:paraId="17B68283" w14:textId="77777777" w:rsidR="003F0B69" w:rsidRDefault="003F0B69" w:rsidP="003F0B69">
                        <w:pPr>
                          <w:spacing w:before="203"/>
                        </w:pPr>
                      </w:p>
                      <w:p w14:paraId="4FB99BCE" w14:textId="77777777" w:rsidR="003F0B69" w:rsidRDefault="003F0B69" w:rsidP="003F0B69">
                        <w:pPr>
                          <w:ind w:left="18"/>
                          <w:jc w:val="center"/>
                        </w:pPr>
                        <w:r>
                          <w:t>ASSINATURA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ARTISTA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INTEGRANTE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GRUPO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524131" w14:textId="77777777" w:rsidR="00C06DF2" w:rsidRDefault="00C06DF2"/>
    <w:sectPr w:rsidR="00C06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69"/>
    <w:rsid w:val="003F0B69"/>
    <w:rsid w:val="00C0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3E5A"/>
  <w15:chartTrackingRefBased/>
  <w15:docId w15:val="{B7C50F9E-DD6F-4B02-A6CD-3B669BBA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B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F0B69"/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F0B6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2026-04-07T14:56:00Z</dcterms:created>
  <dcterms:modified xsi:type="dcterms:W3CDTF">2026-04-07T14:56:00Z</dcterms:modified>
</cp:coreProperties>
</file>